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48BF" w14:textId="634AAF6E" w:rsidR="00E62766" w:rsidRPr="00362CE7" w:rsidRDefault="00092A12" w:rsidP="00A443ED">
      <w:pPr>
        <w:tabs>
          <w:tab w:val="left" w:pos="495"/>
          <w:tab w:val="center" w:pos="4535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</w:p>
    <w:p w14:paraId="6F23C603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6CDB95" w14:textId="77777777" w:rsidR="00E62766" w:rsidRPr="00362CE7" w:rsidRDefault="00E62766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</w:rPr>
        <w:t>ANEXO VI - RECIBO DE PAGAMENTO</w:t>
      </w:r>
    </w:p>
    <w:p w14:paraId="0A309DBA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1F9DB3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DC07E5" w14:textId="47DF6E2E" w:rsidR="00E62766" w:rsidRPr="00362CE7" w:rsidRDefault="00E62766" w:rsidP="00362CE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362CE7">
        <w:rPr>
          <w:rFonts w:ascii="Arial" w:hAnsi="Arial" w:cs="Arial"/>
          <w:sz w:val="24"/>
          <w:szCs w:val="20"/>
        </w:rPr>
        <w:t xml:space="preserve">Recebi da Prefeitura Municipal de </w:t>
      </w:r>
      <w:r w:rsidR="00D97404">
        <w:rPr>
          <w:rFonts w:ascii="Arial" w:eastAsia="Times New Roman" w:hAnsi="Arial" w:cs="Arial"/>
          <w:sz w:val="24"/>
          <w:szCs w:val="24"/>
        </w:rPr>
        <w:t>Barra</w:t>
      </w:r>
      <w:r w:rsidRPr="00362CE7">
        <w:rPr>
          <w:rFonts w:ascii="Arial" w:hAnsi="Arial" w:cs="Arial"/>
          <w:sz w:val="24"/>
          <w:szCs w:val="20"/>
        </w:rPr>
        <w:t xml:space="preserve"> a importância abaixo indicada referente ao Chamamento Público </w:t>
      </w:r>
      <w:r w:rsidR="002E2202" w:rsidRPr="00362CE7">
        <w:rPr>
          <w:rFonts w:ascii="Arial" w:hAnsi="Arial" w:cs="Arial"/>
          <w:sz w:val="24"/>
          <w:szCs w:val="20"/>
        </w:rPr>
        <w:t xml:space="preserve">Emergencial de Cultura 2023 – Premiação – Demais Áreas da Cultura </w:t>
      </w:r>
      <w:r w:rsidRPr="00362CE7">
        <w:rPr>
          <w:rFonts w:ascii="Arial" w:hAnsi="Arial" w:cs="Arial"/>
          <w:sz w:val="24"/>
          <w:szCs w:val="20"/>
        </w:rPr>
        <w:t>o valor indicado abaixo:</w:t>
      </w:r>
      <w:r w:rsidR="004F3884">
        <w:rPr>
          <w:rFonts w:ascii="Arial" w:hAnsi="Arial" w:cs="Arial"/>
          <w:sz w:val="24"/>
          <w:szCs w:val="20"/>
        </w:rPr>
        <w:t xml:space="preserve"> </w:t>
      </w:r>
      <w:bookmarkStart w:id="1" w:name="_GoBack"/>
      <w:bookmarkEnd w:id="1"/>
    </w:p>
    <w:p w14:paraId="1D278C4C" w14:textId="77777777" w:rsidR="00E62766" w:rsidRPr="00362CE7" w:rsidRDefault="00E62766" w:rsidP="00E62766">
      <w:pPr>
        <w:pStyle w:val="Corpodetexto"/>
        <w:rPr>
          <w:rFonts w:ascii="Arial" w:hAnsi="Arial" w:cs="Arial"/>
        </w:rPr>
      </w:pPr>
    </w:p>
    <w:p w14:paraId="113E0A9E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tbl>
      <w:tblPr>
        <w:tblW w:w="921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2862"/>
        <w:gridCol w:w="981"/>
        <w:gridCol w:w="1907"/>
        <w:gridCol w:w="941"/>
      </w:tblGrid>
      <w:tr w:rsidR="00E62766" w:rsidRPr="00362CE7" w14:paraId="3FBDC786" w14:textId="77777777" w:rsidTr="00362CE7">
        <w:trPr>
          <w:trHeight w:val="282"/>
        </w:trPr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</w:tcPr>
          <w:p w14:paraId="1429FC0F" w14:textId="77777777" w:rsidR="00E62766" w:rsidRPr="00362CE7" w:rsidRDefault="00E62766" w:rsidP="00D06C4D">
            <w:pPr>
              <w:pStyle w:val="TableParagraph"/>
              <w:spacing w:line="225" w:lineRule="exact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>Valor Bruto</w:t>
            </w: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88D1" w14:textId="77777777" w:rsidR="00E62766" w:rsidRPr="00362CE7" w:rsidRDefault="00E62766" w:rsidP="00D06C4D">
            <w:pPr>
              <w:pStyle w:val="TableParagraph"/>
              <w:spacing w:line="225" w:lineRule="exact"/>
              <w:ind w:left="1471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62CE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$ XXXX</w:t>
            </w:r>
          </w:p>
        </w:tc>
        <w:tc>
          <w:tcPr>
            <w:tcW w:w="3829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1088AB4" w14:textId="77777777" w:rsidR="00E62766" w:rsidRPr="00362CE7" w:rsidRDefault="00E62766" w:rsidP="00D06C4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66" w:rsidRPr="00362CE7" w14:paraId="7A43615B" w14:textId="77777777" w:rsidTr="00362CE7">
        <w:trPr>
          <w:trHeight w:val="223"/>
        </w:trPr>
        <w:tc>
          <w:tcPr>
            <w:tcW w:w="9214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6E9C38FE" w14:textId="77777777" w:rsidR="00E62766" w:rsidRPr="00362CE7" w:rsidRDefault="00E62766" w:rsidP="00D06C4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66" w:rsidRPr="00362CE7" w14:paraId="30C2D90C" w14:textId="77777777" w:rsidTr="00362CE7">
        <w:trPr>
          <w:trHeight w:val="290"/>
        </w:trPr>
        <w:tc>
          <w:tcPr>
            <w:tcW w:w="538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5FACE48" w14:textId="77777777" w:rsidR="00E62766" w:rsidRPr="00362CE7" w:rsidRDefault="00E62766" w:rsidP="00D06C4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5B21" w14:textId="77777777" w:rsidR="00E62766" w:rsidRPr="00362CE7" w:rsidRDefault="00E62766" w:rsidP="00D06C4D">
            <w:pPr>
              <w:pStyle w:val="TableParagraph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>Alíquota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B296" w14:textId="77777777" w:rsidR="00E62766" w:rsidRPr="00362CE7" w:rsidRDefault="00E62766" w:rsidP="00D06C4D">
            <w:pPr>
              <w:pStyle w:val="TableParagraph"/>
              <w:ind w:left="0" w:right="7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>Valor do imposto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3C2E23" w14:textId="77777777" w:rsidR="00E62766" w:rsidRPr="00362CE7" w:rsidRDefault="00E62766" w:rsidP="00D06C4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66" w:rsidRPr="00362CE7" w14:paraId="1BD60D5F" w14:textId="77777777" w:rsidTr="00362CE7">
        <w:trPr>
          <w:trHeight w:val="290"/>
        </w:trPr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5D27" w14:textId="77777777" w:rsidR="00E62766" w:rsidRPr="00362CE7" w:rsidRDefault="00E62766" w:rsidP="00D06C4D">
            <w:pPr>
              <w:pStyle w:val="TableParagraph"/>
              <w:spacing w:before="27"/>
              <w:ind w:left="2722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>Imposto de Renda – IR*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7910" w14:textId="77777777" w:rsidR="00E62766" w:rsidRPr="00362CE7" w:rsidRDefault="00E62766" w:rsidP="00D06C4D">
            <w:pPr>
              <w:pStyle w:val="Table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362C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10C3" w14:textId="77777777" w:rsidR="00E62766" w:rsidRPr="00362CE7" w:rsidRDefault="00E62766" w:rsidP="00D06C4D">
            <w:pPr>
              <w:pStyle w:val="TableParagraph"/>
              <w:ind w:left="0" w:right="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362CE7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2FDA49" w14:textId="77777777" w:rsidR="00E62766" w:rsidRPr="00362CE7" w:rsidRDefault="00E62766" w:rsidP="00D06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66" w:rsidRPr="00362CE7" w14:paraId="5CFF79F0" w14:textId="77777777" w:rsidTr="00362CE7">
        <w:trPr>
          <w:trHeight w:val="290"/>
        </w:trPr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A9BC" w14:textId="77777777" w:rsidR="00E62766" w:rsidRPr="00362CE7" w:rsidRDefault="00E62766" w:rsidP="00D06C4D">
            <w:pPr>
              <w:pStyle w:val="TableParagraph"/>
              <w:spacing w:before="27"/>
              <w:ind w:left="2722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Outras deduções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824B" w14:textId="77777777" w:rsidR="00E62766" w:rsidRPr="00362CE7" w:rsidRDefault="00E62766" w:rsidP="00D06C4D">
            <w:pPr>
              <w:pStyle w:val="TableParagraph"/>
              <w:ind w:left="7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CE7">
              <w:rPr>
                <w:rFonts w:ascii="Arial" w:hAnsi="Arial" w:cs="Arial"/>
                <w:sz w:val="20"/>
                <w:szCs w:val="20"/>
                <w:highlight w:val="yellow"/>
              </w:rPr>
              <w:t>XXX%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276D" w14:textId="77777777" w:rsidR="00E62766" w:rsidRPr="00362CE7" w:rsidRDefault="00E62766" w:rsidP="00D06C4D">
            <w:pPr>
              <w:pStyle w:val="TableParagraph"/>
              <w:ind w:left="0" w:right="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362CE7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AF5292" w14:textId="77777777" w:rsidR="00E62766" w:rsidRPr="00362CE7" w:rsidRDefault="00E62766" w:rsidP="00D06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66" w:rsidRPr="00362CE7" w14:paraId="24449A80" w14:textId="77777777" w:rsidTr="00362CE7">
        <w:trPr>
          <w:trHeight w:val="290"/>
        </w:trPr>
        <w:tc>
          <w:tcPr>
            <w:tcW w:w="9214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4FF5D04B" w14:textId="77777777" w:rsidR="00E62766" w:rsidRPr="00362CE7" w:rsidRDefault="00E62766" w:rsidP="00D06C4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66" w:rsidRPr="00362CE7" w14:paraId="7FD01B89" w14:textId="77777777" w:rsidTr="00362CE7">
        <w:trPr>
          <w:trHeight w:val="305"/>
        </w:trPr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DE63" w14:textId="77777777" w:rsidR="00E62766" w:rsidRPr="00362CE7" w:rsidRDefault="00E62766" w:rsidP="00D06C4D">
            <w:pPr>
              <w:pStyle w:val="TableParagraph"/>
              <w:ind w:left="0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>Valor Líquido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7D84" w14:textId="77777777" w:rsidR="00E62766" w:rsidRPr="00362CE7" w:rsidRDefault="00E62766" w:rsidP="00D06C4D">
            <w:pPr>
              <w:pStyle w:val="TableParagraph"/>
              <w:ind w:left="1497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Pr="00362CE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0D0A" w14:textId="77777777" w:rsidR="00E62766" w:rsidRPr="00362CE7" w:rsidRDefault="00E62766" w:rsidP="00D06C4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66" w:rsidRPr="00362CE7" w14:paraId="12656FBA" w14:textId="77777777" w:rsidTr="00362CE7">
        <w:trPr>
          <w:trHeight w:val="305"/>
        </w:trPr>
        <w:tc>
          <w:tcPr>
            <w:tcW w:w="921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4DFA" w14:textId="77777777" w:rsidR="00E62766" w:rsidRPr="00362CE7" w:rsidRDefault="00E62766" w:rsidP="00D06C4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66" w:rsidRPr="00362CE7" w14:paraId="249127E5" w14:textId="77777777" w:rsidTr="00362CE7">
        <w:trPr>
          <w:trHeight w:val="290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E871" w14:textId="77777777" w:rsidR="00E62766" w:rsidRPr="00362CE7" w:rsidRDefault="00E62766" w:rsidP="00D06C4D">
            <w:pPr>
              <w:pStyle w:val="TableParagraph"/>
              <w:spacing w:before="27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 xml:space="preserve">Valor líquido por extenso: </w:t>
            </w:r>
            <w:r w:rsidRPr="00362CE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XXXXXX</w:t>
            </w:r>
          </w:p>
        </w:tc>
      </w:tr>
    </w:tbl>
    <w:p w14:paraId="6FB444CB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2766"/>
        <w:gridCol w:w="1289"/>
      </w:tblGrid>
      <w:tr w:rsidR="00E62766" w:rsidRPr="00362CE7" w14:paraId="39F11B32" w14:textId="77777777" w:rsidTr="00362CE7">
        <w:trPr>
          <w:trHeight w:val="285"/>
        </w:trPr>
        <w:tc>
          <w:tcPr>
            <w:tcW w:w="5159" w:type="dxa"/>
          </w:tcPr>
          <w:p w14:paraId="71C02052" w14:textId="77777777" w:rsidR="00E62766" w:rsidRPr="00362CE7" w:rsidRDefault="00E62766" w:rsidP="00D06C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4055" w:type="dxa"/>
            <w:gridSpan w:val="2"/>
          </w:tcPr>
          <w:p w14:paraId="72A4DE4D" w14:textId="77777777" w:rsidR="00E62766" w:rsidRPr="00362CE7" w:rsidRDefault="00E62766" w:rsidP="00D06C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</w:tr>
      <w:tr w:rsidR="00E62766" w:rsidRPr="00362CE7" w14:paraId="10253F11" w14:textId="77777777" w:rsidTr="00362CE7">
        <w:trPr>
          <w:trHeight w:val="300"/>
        </w:trPr>
        <w:tc>
          <w:tcPr>
            <w:tcW w:w="5159" w:type="dxa"/>
          </w:tcPr>
          <w:p w14:paraId="71AD244E" w14:textId="77777777" w:rsidR="00E62766" w:rsidRPr="00362CE7" w:rsidRDefault="00E62766" w:rsidP="00D06C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766" w:type="dxa"/>
          </w:tcPr>
          <w:p w14:paraId="1A56A7B2" w14:textId="77777777" w:rsidR="00E62766" w:rsidRPr="00362CE7" w:rsidRDefault="00E62766" w:rsidP="00D06C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 xml:space="preserve">Agência: </w:t>
            </w:r>
          </w:p>
        </w:tc>
        <w:tc>
          <w:tcPr>
            <w:tcW w:w="1289" w:type="dxa"/>
          </w:tcPr>
          <w:p w14:paraId="096C05C0" w14:textId="77777777" w:rsidR="00E62766" w:rsidRPr="00362CE7" w:rsidRDefault="00E62766" w:rsidP="00D06C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>Conta:</w:t>
            </w:r>
          </w:p>
        </w:tc>
      </w:tr>
      <w:tr w:rsidR="00E62766" w:rsidRPr="00362CE7" w14:paraId="43485085" w14:textId="77777777" w:rsidTr="00362CE7">
        <w:trPr>
          <w:trHeight w:val="300"/>
        </w:trPr>
        <w:tc>
          <w:tcPr>
            <w:tcW w:w="5159" w:type="dxa"/>
          </w:tcPr>
          <w:p w14:paraId="7FF11802" w14:textId="77777777" w:rsidR="00E62766" w:rsidRPr="00362CE7" w:rsidRDefault="00E62766" w:rsidP="00D06C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055" w:type="dxa"/>
            <w:gridSpan w:val="2"/>
          </w:tcPr>
          <w:p w14:paraId="5F3304B4" w14:textId="77777777" w:rsidR="00E62766" w:rsidRPr="00362CE7" w:rsidRDefault="00E62766" w:rsidP="00D06C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 xml:space="preserve">Tipo da Conta: </w:t>
            </w:r>
          </w:p>
        </w:tc>
      </w:tr>
      <w:tr w:rsidR="00E62766" w:rsidRPr="00362CE7" w14:paraId="3C4B53A4" w14:textId="77777777" w:rsidTr="00362CE7">
        <w:trPr>
          <w:trHeight w:val="300"/>
        </w:trPr>
        <w:tc>
          <w:tcPr>
            <w:tcW w:w="9214" w:type="dxa"/>
            <w:gridSpan w:val="3"/>
          </w:tcPr>
          <w:p w14:paraId="4845E412" w14:textId="77777777" w:rsidR="00E62766" w:rsidRPr="00362CE7" w:rsidRDefault="00E62766" w:rsidP="00D06C4D">
            <w:pPr>
              <w:pStyle w:val="TableParagraph"/>
              <w:tabs>
                <w:tab w:val="left" w:pos="690"/>
                <w:tab w:val="right" w:pos="9746"/>
              </w:tabs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>Endereço completo:</w:t>
            </w:r>
            <w:r w:rsidRPr="00362C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62766" w:rsidRPr="00362CE7" w14:paraId="65C7849F" w14:textId="77777777" w:rsidTr="00362CE7">
        <w:trPr>
          <w:trHeight w:val="300"/>
        </w:trPr>
        <w:tc>
          <w:tcPr>
            <w:tcW w:w="9214" w:type="dxa"/>
            <w:gridSpan w:val="3"/>
          </w:tcPr>
          <w:p w14:paraId="30D490E6" w14:textId="77777777" w:rsidR="00E62766" w:rsidRPr="00362CE7" w:rsidRDefault="00E62766" w:rsidP="00D06C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 xml:space="preserve">CEP:                                                      Cidade:                                                   Estado:                          </w:t>
            </w:r>
          </w:p>
        </w:tc>
      </w:tr>
      <w:tr w:rsidR="00E62766" w:rsidRPr="00362CE7" w14:paraId="701BA775" w14:textId="77777777" w:rsidTr="00362CE7">
        <w:trPr>
          <w:trHeight w:val="1813"/>
        </w:trPr>
        <w:tc>
          <w:tcPr>
            <w:tcW w:w="9214" w:type="dxa"/>
            <w:gridSpan w:val="3"/>
          </w:tcPr>
          <w:p w14:paraId="3237A307" w14:textId="77777777" w:rsidR="00E62766" w:rsidRPr="00362CE7" w:rsidRDefault="00E62766" w:rsidP="00D06C4D">
            <w:pPr>
              <w:pStyle w:val="TableParagraph"/>
              <w:spacing w:before="138"/>
              <w:ind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</w:rPr>
              <w:t xml:space="preserve">Certifico a veracidade dos dados informados acima, e caso haja algum erro no informe </w:t>
            </w:r>
            <w:r w:rsidRPr="00362CE7">
              <w:rPr>
                <w:rFonts w:ascii="Arial" w:hAnsi="Arial" w:cs="Arial"/>
                <w:b/>
                <w:sz w:val="20"/>
                <w:szCs w:val="20"/>
              </w:rPr>
              <w:t>me responsabilizo</w:t>
            </w:r>
            <w:r w:rsidRPr="00362CE7">
              <w:rPr>
                <w:rFonts w:ascii="Arial" w:hAnsi="Arial" w:cs="Arial"/>
                <w:sz w:val="20"/>
                <w:szCs w:val="20"/>
              </w:rPr>
              <w:t xml:space="preserve"> por qualquer pagamento não efetivado ou atrasado por decorrência de informações cadastrais e bancárias incorretas ou incompletas.</w:t>
            </w:r>
          </w:p>
          <w:p w14:paraId="1B76002A" w14:textId="77777777" w:rsidR="00E62766" w:rsidRPr="00362CE7" w:rsidRDefault="00E62766" w:rsidP="00D06C4D">
            <w:pPr>
              <w:pStyle w:val="TableParagraph"/>
              <w:spacing w:befor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CE7">
              <w:rPr>
                <w:rFonts w:ascii="Arial" w:hAnsi="Arial" w:cs="Arial"/>
                <w:sz w:val="20"/>
                <w:szCs w:val="20"/>
                <w:highlight w:val="yellow"/>
              </w:rPr>
              <w:t>LOCAL ,</w:t>
            </w:r>
            <w:r w:rsidRPr="00362CE7">
              <w:rPr>
                <w:rFonts w:ascii="Arial" w:hAnsi="Arial" w:cs="Arial"/>
                <w:sz w:val="20"/>
                <w:szCs w:val="20"/>
              </w:rPr>
              <w:t xml:space="preserve"> ______ de ______________ de 2023.</w:t>
            </w:r>
          </w:p>
          <w:p w14:paraId="18F0FCB7" w14:textId="77777777" w:rsidR="00E62766" w:rsidRPr="00362CE7" w:rsidRDefault="00E62766" w:rsidP="00D06C4D">
            <w:pPr>
              <w:pStyle w:val="TableParagraph"/>
              <w:spacing w:before="85"/>
              <w:rPr>
                <w:rFonts w:ascii="Arial" w:hAnsi="Arial" w:cs="Arial"/>
                <w:b/>
                <w:sz w:val="20"/>
                <w:szCs w:val="20"/>
              </w:rPr>
            </w:pPr>
            <w:r w:rsidRPr="00362CE7"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14:paraId="6FF42F6F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</w:rPr>
        <w:t>E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>ste recibo só terá validade na data em que for creditada a importância acima na conta do favorecido.</w:t>
      </w:r>
    </w:p>
    <w:p w14:paraId="05CC9FF3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1620F30A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9187E3C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BAF6EBC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437D8D8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D86B94C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77664556" w14:textId="77777777" w:rsidR="002E2202" w:rsidRPr="00362CE7" w:rsidRDefault="002E2202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4CDFE1A" w14:textId="77777777" w:rsidR="002E2202" w:rsidRPr="00362CE7" w:rsidRDefault="002E2202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bookmarkEnd w:id="0"/>
    <w:p w14:paraId="41C50405" w14:textId="77777777" w:rsidR="002E2202" w:rsidRPr="00362CE7" w:rsidRDefault="002E2202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sectPr w:rsidR="002E2202" w:rsidRPr="00362CE7" w:rsidSect="004F3884">
      <w:headerReference w:type="default" r:id="rId7"/>
      <w:footerReference w:type="default" r:id="rId8"/>
      <w:pgSz w:w="11906" w:h="16838"/>
      <w:pgMar w:top="2553" w:right="1134" w:bottom="1134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B129" w14:textId="77777777" w:rsidR="000D290C" w:rsidRDefault="000D290C" w:rsidP="005F3FE3">
      <w:pPr>
        <w:spacing w:after="0" w:line="240" w:lineRule="auto"/>
      </w:pPr>
      <w:r>
        <w:separator/>
      </w:r>
    </w:p>
  </w:endnote>
  <w:endnote w:type="continuationSeparator" w:id="0">
    <w:p w14:paraId="467D3E01" w14:textId="77777777" w:rsidR="000D290C" w:rsidRDefault="000D290C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87F5" w14:textId="66F0A635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2D427" w14:textId="77777777" w:rsidR="000D290C" w:rsidRDefault="000D290C" w:rsidP="005F3FE3">
      <w:pPr>
        <w:spacing w:after="0" w:line="240" w:lineRule="auto"/>
      </w:pPr>
      <w:r>
        <w:separator/>
      </w:r>
    </w:p>
  </w:footnote>
  <w:footnote w:type="continuationSeparator" w:id="0">
    <w:p w14:paraId="372DAD66" w14:textId="77777777" w:rsidR="000D290C" w:rsidRDefault="000D290C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6C8A" w14:textId="683EEC2B" w:rsidR="00601BB2" w:rsidRDefault="0093070D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7D48DCF2" wp14:editId="0AC66772">
          <wp:simplePos x="0" y="0"/>
          <wp:positionH relativeFrom="column">
            <wp:posOffset>-514350</wp:posOffset>
          </wp:positionH>
          <wp:positionV relativeFrom="paragraph">
            <wp:posOffset>262890</wp:posOffset>
          </wp:positionV>
          <wp:extent cx="1243965" cy="85979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AD643DB" wp14:editId="6DEBED54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00F2C"/>
    <w:rsid w:val="00011F94"/>
    <w:rsid w:val="00020F99"/>
    <w:rsid w:val="000256BC"/>
    <w:rsid w:val="00026226"/>
    <w:rsid w:val="00031FBD"/>
    <w:rsid w:val="000401B2"/>
    <w:rsid w:val="00046725"/>
    <w:rsid w:val="000500CF"/>
    <w:rsid w:val="000838EC"/>
    <w:rsid w:val="00083EF1"/>
    <w:rsid w:val="000848F8"/>
    <w:rsid w:val="00086ECD"/>
    <w:rsid w:val="0009252A"/>
    <w:rsid w:val="00092A12"/>
    <w:rsid w:val="000962CB"/>
    <w:rsid w:val="00097C89"/>
    <w:rsid w:val="000A1247"/>
    <w:rsid w:val="000B64DE"/>
    <w:rsid w:val="000C393F"/>
    <w:rsid w:val="000C4CF7"/>
    <w:rsid w:val="000D290C"/>
    <w:rsid w:val="000D7102"/>
    <w:rsid w:val="000E2DA0"/>
    <w:rsid w:val="000F4DBA"/>
    <w:rsid w:val="00105B82"/>
    <w:rsid w:val="00113C12"/>
    <w:rsid w:val="001202B3"/>
    <w:rsid w:val="00132BA4"/>
    <w:rsid w:val="00167FA4"/>
    <w:rsid w:val="00172AA8"/>
    <w:rsid w:val="001A6ADD"/>
    <w:rsid w:val="001A7F8F"/>
    <w:rsid w:val="001D2958"/>
    <w:rsid w:val="001E6C7F"/>
    <w:rsid w:val="001F1010"/>
    <w:rsid w:val="001F4DCE"/>
    <w:rsid w:val="00200D57"/>
    <w:rsid w:val="00223898"/>
    <w:rsid w:val="00247205"/>
    <w:rsid w:val="0026636E"/>
    <w:rsid w:val="00272CE8"/>
    <w:rsid w:val="0027792D"/>
    <w:rsid w:val="00285CE0"/>
    <w:rsid w:val="0029115C"/>
    <w:rsid w:val="002A59B5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C4BF7"/>
    <w:rsid w:val="003C709D"/>
    <w:rsid w:val="003D6830"/>
    <w:rsid w:val="003E72AD"/>
    <w:rsid w:val="003F2EA2"/>
    <w:rsid w:val="003F7B39"/>
    <w:rsid w:val="004035C6"/>
    <w:rsid w:val="00415748"/>
    <w:rsid w:val="0042034F"/>
    <w:rsid w:val="00437D97"/>
    <w:rsid w:val="00446D3D"/>
    <w:rsid w:val="00457F0C"/>
    <w:rsid w:val="00484A11"/>
    <w:rsid w:val="00484C9E"/>
    <w:rsid w:val="004967A8"/>
    <w:rsid w:val="004978DD"/>
    <w:rsid w:val="004A380A"/>
    <w:rsid w:val="004D4569"/>
    <w:rsid w:val="004E09B2"/>
    <w:rsid w:val="004F29B4"/>
    <w:rsid w:val="004F2A7A"/>
    <w:rsid w:val="004F3884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E0FDE"/>
    <w:rsid w:val="005F3FE3"/>
    <w:rsid w:val="005F51C8"/>
    <w:rsid w:val="00601BB2"/>
    <w:rsid w:val="00602A74"/>
    <w:rsid w:val="00613794"/>
    <w:rsid w:val="006219E5"/>
    <w:rsid w:val="006232F2"/>
    <w:rsid w:val="006457B7"/>
    <w:rsid w:val="00650AEA"/>
    <w:rsid w:val="00665746"/>
    <w:rsid w:val="00676FF8"/>
    <w:rsid w:val="006971DA"/>
    <w:rsid w:val="006B6158"/>
    <w:rsid w:val="006B7EC2"/>
    <w:rsid w:val="006C0065"/>
    <w:rsid w:val="006C4C6B"/>
    <w:rsid w:val="006C6696"/>
    <w:rsid w:val="006D4D06"/>
    <w:rsid w:val="006F3A0C"/>
    <w:rsid w:val="006F5A05"/>
    <w:rsid w:val="0070740C"/>
    <w:rsid w:val="00716211"/>
    <w:rsid w:val="00724BA8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A43AA"/>
    <w:rsid w:val="008B406F"/>
    <w:rsid w:val="008C38F0"/>
    <w:rsid w:val="008C674F"/>
    <w:rsid w:val="008D777A"/>
    <w:rsid w:val="008E1FBD"/>
    <w:rsid w:val="00910603"/>
    <w:rsid w:val="00924497"/>
    <w:rsid w:val="0093070D"/>
    <w:rsid w:val="009319A4"/>
    <w:rsid w:val="00946B26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A03C58"/>
    <w:rsid w:val="00A04BE9"/>
    <w:rsid w:val="00A23AF3"/>
    <w:rsid w:val="00A23D79"/>
    <w:rsid w:val="00A4307B"/>
    <w:rsid w:val="00A443ED"/>
    <w:rsid w:val="00A52D28"/>
    <w:rsid w:val="00A63905"/>
    <w:rsid w:val="00A93ED5"/>
    <w:rsid w:val="00A976FD"/>
    <w:rsid w:val="00AA2420"/>
    <w:rsid w:val="00AA76BD"/>
    <w:rsid w:val="00AB0309"/>
    <w:rsid w:val="00AB0419"/>
    <w:rsid w:val="00AC1A88"/>
    <w:rsid w:val="00AE30E8"/>
    <w:rsid w:val="00AE5E9C"/>
    <w:rsid w:val="00AF293B"/>
    <w:rsid w:val="00AF4F14"/>
    <w:rsid w:val="00B02390"/>
    <w:rsid w:val="00B02C2C"/>
    <w:rsid w:val="00B03596"/>
    <w:rsid w:val="00B07F4A"/>
    <w:rsid w:val="00B12411"/>
    <w:rsid w:val="00B42D4D"/>
    <w:rsid w:val="00B460B2"/>
    <w:rsid w:val="00B5289B"/>
    <w:rsid w:val="00B5571B"/>
    <w:rsid w:val="00B62041"/>
    <w:rsid w:val="00B64F14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80086"/>
    <w:rsid w:val="00C8702D"/>
    <w:rsid w:val="00CA3AAD"/>
    <w:rsid w:val="00CC1B92"/>
    <w:rsid w:val="00CE6DEC"/>
    <w:rsid w:val="00CF0DFF"/>
    <w:rsid w:val="00CF467F"/>
    <w:rsid w:val="00CF6BB5"/>
    <w:rsid w:val="00CF7F6E"/>
    <w:rsid w:val="00D034C3"/>
    <w:rsid w:val="00D24603"/>
    <w:rsid w:val="00D30F0C"/>
    <w:rsid w:val="00D4110F"/>
    <w:rsid w:val="00D60D33"/>
    <w:rsid w:val="00D67736"/>
    <w:rsid w:val="00D81EAD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62766"/>
    <w:rsid w:val="00E869AD"/>
    <w:rsid w:val="00E9215A"/>
    <w:rsid w:val="00EB1D90"/>
    <w:rsid w:val="00EB73D7"/>
    <w:rsid w:val="00EF671E"/>
    <w:rsid w:val="00F000B6"/>
    <w:rsid w:val="00F25562"/>
    <w:rsid w:val="00F303DA"/>
    <w:rsid w:val="00F34FFE"/>
    <w:rsid w:val="00F450EC"/>
    <w:rsid w:val="00F9218F"/>
    <w:rsid w:val="00F9546D"/>
    <w:rsid w:val="00FA1139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cp:lastPrinted>2023-11-03T01:33:00Z</cp:lastPrinted>
  <dcterms:created xsi:type="dcterms:W3CDTF">2023-11-03T01:38:00Z</dcterms:created>
  <dcterms:modified xsi:type="dcterms:W3CDTF">2023-11-03T01:48:00Z</dcterms:modified>
</cp:coreProperties>
</file>